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F7F26" w14:textId="28283C11" w:rsidR="007148F0" w:rsidRDefault="007A4722" w:rsidP="003539C0">
      <w:pPr>
        <w:jc w:val="center"/>
      </w:pPr>
      <w:r>
        <w:t>Mitä ihmeen energiaa?</w:t>
      </w:r>
    </w:p>
    <w:p w14:paraId="4F1DA2A8" w14:textId="77777777" w:rsidR="003539C0" w:rsidRDefault="003539C0" w:rsidP="003539C0">
      <w:pPr>
        <w:jc w:val="center"/>
      </w:pPr>
    </w:p>
    <w:p w14:paraId="3EF5D64E" w14:textId="1650FEE0" w:rsidR="003539C0" w:rsidRDefault="005D3FC5" w:rsidP="003539C0">
      <w:r>
        <w:t>Mistä sill</w:t>
      </w:r>
      <w:r w:rsidR="007A4722">
        <w:t>oin oikeastaan</w:t>
      </w:r>
      <w:r w:rsidR="00223421">
        <w:t xml:space="preserve"> puhutaan</w:t>
      </w:r>
      <w:r>
        <w:t>, k</w:t>
      </w:r>
      <w:r w:rsidR="003539C0">
        <w:t xml:space="preserve">un </w:t>
      </w:r>
      <w:r w:rsidR="00B036FB">
        <w:t>sanotaan</w:t>
      </w:r>
      <w:r w:rsidR="007A4722">
        <w:t xml:space="preserve"> energian liikkuvan kehossamme?</w:t>
      </w:r>
      <w:r w:rsidR="003539C0">
        <w:t xml:space="preserve"> Toiset sanovat </w:t>
      </w:r>
      <w:r w:rsidR="005A2F08">
        <w:t>tällaisen puheen</w:t>
      </w:r>
      <w:r w:rsidR="003539C0">
        <w:t xml:space="preserve"> o</w:t>
      </w:r>
      <w:r w:rsidR="00223421">
        <w:t xml:space="preserve">levan eräänlainen ohituskaista, </w:t>
      </w:r>
      <w:r w:rsidR="007A4722">
        <w:t>jota käytetään paremman tiedon tai ymmärryksen puutteessa</w:t>
      </w:r>
      <w:r w:rsidR="003539C0">
        <w:t xml:space="preserve">. Toiset </w:t>
      </w:r>
      <w:r w:rsidR="00677210">
        <w:t>katsovat</w:t>
      </w:r>
      <w:r w:rsidR="00B036FB">
        <w:t>, että</w:t>
      </w:r>
      <w:r w:rsidR="007A4722">
        <w:t xml:space="preserve"> energia</w:t>
      </w:r>
      <w:r w:rsidR="00D72E4B">
        <w:t>käsitteen avulla voi</w:t>
      </w:r>
      <w:r w:rsidR="00B036FB">
        <w:t>daan</w:t>
      </w:r>
      <w:r w:rsidR="00D72E4B">
        <w:t xml:space="preserve"> ymmärtää paremmin</w:t>
      </w:r>
      <w:r w:rsidR="003539C0">
        <w:t xml:space="preserve"> </w:t>
      </w:r>
      <w:r w:rsidR="007A4722">
        <w:t>kokonaisuutta, jota</w:t>
      </w:r>
      <w:r w:rsidR="00D72E4B">
        <w:t xml:space="preserve"> ei tarkan tiedon avulla kyetä</w:t>
      </w:r>
      <w:r w:rsidR="007A4722">
        <w:t xml:space="preserve"> hahmottamaan. Idän filosofioissa</w:t>
      </w:r>
      <w:r w:rsidR="003539C0">
        <w:t xml:space="preserve"> ja </w:t>
      </w:r>
      <w:r w:rsidR="00B036FB">
        <w:t xml:space="preserve">niiden </w:t>
      </w:r>
      <w:r w:rsidR="007A4722">
        <w:t>lääketieteen haaroissa</w:t>
      </w:r>
      <w:r w:rsidR="003539C0">
        <w:t xml:space="preserve"> energiaa kutsutaan </w:t>
      </w:r>
      <w:r w:rsidR="00223421">
        <w:t xml:space="preserve">Intiassa </w:t>
      </w:r>
      <w:proofErr w:type="spellStart"/>
      <w:r w:rsidR="007A4722">
        <w:t>pranaksi</w:t>
      </w:r>
      <w:proofErr w:type="spellEnd"/>
      <w:r w:rsidR="007A4722">
        <w:t xml:space="preserve"> ja</w:t>
      </w:r>
      <w:r w:rsidR="00223421">
        <w:t xml:space="preserve"> Kiinassa </w:t>
      </w:r>
      <w:proofErr w:type="spellStart"/>
      <w:r w:rsidR="003539C0">
        <w:t>qiksi</w:t>
      </w:r>
      <w:proofErr w:type="spellEnd"/>
      <w:r w:rsidR="003539C0">
        <w:t>.</w:t>
      </w:r>
    </w:p>
    <w:p w14:paraId="782B4EEA" w14:textId="77777777" w:rsidR="003539C0" w:rsidRDefault="003539C0" w:rsidP="003539C0"/>
    <w:p w14:paraId="307F6C62" w14:textId="16A641F8" w:rsidR="003539C0" w:rsidRDefault="00B245B0" w:rsidP="003539C0">
      <w:r>
        <w:t>Kehossamme on energiaa</w:t>
      </w:r>
      <w:r w:rsidR="00E8710C">
        <w:t xml:space="preserve"> monessa muodossa. Sitä</w:t>
      </w:r>
      <w:r w:rsidR="00C03BC0">
        <w:t xml:space="preserve"> on lämpönä, liikkeenä ja monenlaisena </w:t>
      </w:r>
      <w:r w:rsidR="00223421">
        <w:t xml:space="preserve">muuna </w:t>
      </w:r>
      <w:r w:rsidR="00C03BC0">
        <w:t>sähkömagneettisena energiana. Se liittyy jokaiseen kehon osaa</w:t>
      </w:r>
      <w:r w:rsidR="00223421">
        <w:t>n</w:t>
      </w:r>
      <w:r>
        <w:t xml:space="preserve"> sekä</w:t>
      </w:r>
      <w:r w:rsidR="00C03BC0">
        <w:t xml:space="preserve"> ajatuksiin, </w:t>
      </w:r>
      <w:r w:rsidR="00E31C97">
        <w:t>liikkumiseen, ravintoomme ja ilmaan</w:t>
      </w:r>
      <w:r w:rsidR="00C03BC0">
        <w:t>, jota hengitämme.</w:t>
      </w:r>
      <w:r w:rsidR="00577C56">
        <w:t xml:space="preserve"> Jokaisen solu</w:t>
      </w:r>
      <w:r w:rsidR="00223421">
        <w:t xml:space="preserve">mme </w:t>
      </w:r>
      <w:r w:rsidR="00577C56">
        <w:t>kalvolla on sähköinen jännite</w:t>
      </w:r>
      <w:r w:rsidR="00223421">
        <w:t xml:space="preserve"> ja siten </w:t>
      </w:r>
      <w:r w:rsidR="00577C56">
        <w:t xml:space="preserve">jokaista </w:t>
      </w:r>
      <w:r w:rsidR="00223421">
        <w:t xml:space="preserve">solua ympäröi sähkömagneettinen kenttä. Energiaa on </w:t>
      </w:r>
      <w:r w:rsidR="000125DB">
        <w:t>elimistössä</w:t>
      </w:r>
      <w:r w:rsidR="00223421">
        <w:t xml:space="preserve"> </w:t>
      </w:r>
      <w:r w:rsidR="002B4F0D">
        <w:t xml:space="preserve">paljon </w:t>
      </w:r>
      <w:r w:rsidR="00223421">
        <w:t xml:space="preserve">myös molekyylien välisissä liitoksissa, </w:t>
      </w:r>
      <w:r w:rsidR="002B4F0D">
        <w:t xml:space="preserve">jotka </w:t>
      </w:r>
      <w:r w:rsidR="00223421">
        <w:t>y</w:t>
      </w:r>
      <w:r w:rsidR="002B4F0D">
        <w:t xml:space="preserve">lläpitävät rakennetta ja toimivat tietynlaisena </w:t>
      </w:r>
      <w:r>
        <w:t>järjestävänä</w:t>
      </w:r>
      <w:r w:rsidR="002B4F0D">
        <w:t xml:space="preserve"> voimana.</w:t>
      </w:r>
    </w:p>
    <w:p w14:paraId="1B11AF51" w14:textId="77777777" w:rsidR="00223421" w:rsidRDefault="00223421" w:rsidP="003539C0"/>
    <w:p w14:paraId="107F772B" w14:textId="6192B07E" w:rsidR="00223421" w:rsidRDefault="004C61C7" w:rsidP="003539C0">
      <w:r>
        <w:t>Kehossa olevaa</w:t>
      </w:r>
      <w:r w:rsidR="00E31C97">
        <w:t xml:space="preserve"> energiaa</w:t>
      </w:r>
      <w:r w:rsidR="000E78B2">
        <w:t xml:space="preserve"> voidaan</w:t>
      </w:r>
      <w:r w:rsidR="00577C56">
        <w:t xml:space="preserve"> tutkia </w:t>
      </w:r>
      <w:r w:rsidR="000E78B2">
        <w:t xml:space="preserve">jatkuvasti uusin ja </w:t>
      </w:r>
      <w:r w:rsidR="002D1BA5">
        <w:t>kehittynein</w:t>
      </w:r>
      <w:r w:rsidR="001D393F">
        <w:t xml:space="preserve"> laittein, mutta </w:t>
      </w:r>
      <w:r w:rsidR="00E31C97">
        <w:t xml:space="preserve">sen </w:t>
      </w:r>
      <w:r w:rsidR="00FD68BF">
        <w:t xml:space="preserve">monenlaisten </w:t>
      </w:r>
      <w:r>
        <w:t>ilmentym</w:t>
      </w:r>
      <w:r w:rsidR="00FD68BF">
        <w:t xml:space="preserve">ien </w:t>
      </w:r>
      <w:r w:rsidR="005E716C">
        <w:t>ymmärtäminen</w:t>
      </w:r>
      <w:r w:rsidR="00FD68BF">
        <w:t xml:space="preserve"> on vielä melko vähäistä</w:t>
      </w:r>
      <w:r w:rsidR="00577C56">
        <w:t xml:space="preserve">, </w:t>
      </w:r>
      <w:r w:rsidR="000E78B2">
        <w:t xml:space="preserve">etenkin </w:t>
      </w:r>
      <w:r w:rsidR="00577C56">
        <w:t xml:space="preserve">jos </w:t>
      </w:r>
      <w:r w:rsidR="00E31C97">
        <w:t xml:space="preserve">todellisuuden </w:t>
      </w:r>
      <w:r w:rsidR="005E716C">
        <w:t>käsittäminen</w:t>
      </w:r>
      <w:r w:rsidR="00577C56">
        <w:t xml:space="preserve"> nojaa vain mitattaviin seikkoihin. Itämainen </w:t>
      </w:r>
      <w:r w:rsidR="00E31C97">
        <w:t xml:space="preserve">filosofinen </w:t>
      </w:r>
      <w:r w:rsidR="00577C56">
        <w:t>käsitys</w:t>
      </w:r>
      <w:r w:rsidR="000E78B2">
        <w:t xml:space="preserve"> </w:t>
      </w:r>
      <w:r>
        <w:t>näkee energian</w:t>
      </w:r>
      <w:r w:rsidR="00E31C97">
        <w:t xml:space="preserve"> </w:t>
      </w:r>
      <w:r w:rsidR="000E78B2">
        <w:t xml:space="preserve">rajattomana elämänvoimana, joka on aina liikkeessä tai muuntumassa tai pyrkimässä </w:t>
      </w:r>
      <w:r w:rsidR="00B245B0">
        <w:t>kohti liikettä</w:t>
      </w:r>
      <w:r w:rsidR="000E78B2">
        <w:t xml:space="preserve"> </w:t>
      </w:r>
      <w:r w:rsidR="00B245B0">
        <w:t>tai muuntumista</w:t>
      </w:r>
      <w:r w:rsidR="000E78B2">
        <w:t>.</w:t>
      </w:r>
      <w:r w:rsidR="001040D9">
        <w:t xml:space="preserve"> Maailman muodot ja aine</w:t>
      </w:r>
      <w:r w:rsidR="008916CF">
        <w:t xml:space="preserve">et ovat </w:t>
      </w:r>
      <w:r w:rsidR="001040D9">
        <w:t xml:space="preserve">tämän energian ilmentymää. Energian liike </w:t>
      </w:r>
      <w:r w:rsidR="00B245B0">
        <w:t>ihmiskehossa määrittää terveyttä ja sairautta</w:t>
      </w:r>
      <w:r w:rsidR="001040D9">
        <w:t>. Tämä on ykse</w:t>
      </w:r>
      <w:r w:rsidR="00BD396F">
        <w:t xml:space="preserve">yteen johtava ajattelutapa, jossa </w:t>
      </w:r>
      <w:r w:rsidR="006203D6">
        <w:t>painotetaan</w:t>
      </w:r>
      <w:r w:rsidR="001040D9">
        <w:t xml:space="preserve"> </w:t>
      </w:r>
      <w:r w:rsidR="00882689">
        <w:t>erilaisten</w:t>
      </w:r>
      <w:r w:rsidR="001040D9">
        <w:t xml:space="preserve"> elämässämme </w:t>
      </w:r>
      <w:r w:rsidR="00882689">
        <w:t>vaikuttavien voimien yhteen sitomista</w:t>
      </w:r>
      <w:r>
        <w:t xml:space="preserve">. Energia, </w:t>
      </w:r>
      <w:r w:rsidR="001040D9">
        <w:t>joka aiheuttaa sairauden myös parantaa sen. Sairaus on vain yksi</w:t>
      </w:r>
      <w:r w:rsidR="00C52E9F">
        <w:t xml:space="preserve"> elimistön</w:t>
      </w:r>
      <w:r w:rsidR="001040D9">
        <w:t xml:space="preserve"> variaatio</w:t>
      </w:r>
      <w:r w:rsidR="000C749C">
        <w:t>, ei</w:t>
      </w:r>
      <w:r w:rsidR="00E31C97">
        <w:t xml:space="preserve"> </w:t>
      </w:r>
      <w:r w:rsidR="00C52E9F">
        <w:t>erillinen</w:t>
      </w:r>
      <w:r w:rsidR="000C75AC">
        <w:t xml:space="preserve"> tila</w:t>
      </w:r>
      <w:r w:rsidR="001040D9">
        <w:t xml:space="preserve"> </w:t>
      </w:r>
      <w:r w:rsidR="00B47BB0">
        <w:t>suhteessa terveyteen</w:t>
      </w:r>
      <w:r w:rsidR="001040D9">
        <w:t>.</w:t>
      </w:r>
    </w:p>
    <w:p w14:paraId="6DAD909D" w14:textId="77777777" w:rsidR="001040D9" w:rsidRDefault="001040D9" w:rsidP="003539C0"/>
    <w:p w14:paraId="099C8D02" w14:textId="6482B147" w:rsidR="000C7706" w:rsidRDefault="00E31C97" w:rsidP="003539C0">
      <w:r>
        <w:t>E</w:t>
      </w:r>
      <w:r w:rsidR="00ED23D3">
        <w:t>nergian liikettä tuntemalla</w:t>
      </w:r>
      <w:r>
        <w:t xml:space="preserve"> voidaan ymmärtää paremmin </w:t>
      </w:r>
      <w:r w:rsidR="000C7706">
        <w:t>myös</w:t>
      </w:r>
      <w:r w:rsidR="000C7706">
        <w:t xml:space="preserve"> </w:t>
      </w:r>
      <w:r w:rsidR="004C61C7">
        <w:t xml:space="preserve">ihmisen </w:t>
      </w:r>
      <w:r>
        <w:t xml:space="preserve">psykofyysistä </w:t>
      </w:r>
      <w:r w:rsidR="004C61C7">
        <w:t>t</w:t>
      </w:r>
      <w:r w:rsidR="00531CEF">
        <w:t>erveyttä</w:t>
      </w:r>
      <w:r>
        <w:t xml:space="preserve">. Olemme </w:t>
      </w:r>
      <w:r w:rsidR="004C61C7">
        <w:t>tietoisia siitä</w:t>
      </w:r>
      <w:r w:rsidR="003F6EA7">
        <w:t>, mi</w:t>
      </w:r>
      <w:r w:rsidR="00DA5367">
        <w:t>ten</w:t>
      </w:r>
      <w:r w:rsidR="003F6EA7">
        <w:t xml:space="preserve"> stressi</w:t>
      </w:r>
      <w:r w:rsidR="004C61C7">
        <w:t xml:space="preserve"> tai rakastuminen</w:t>
      </w:r>
      <w:r w:rsidR="003F6EA7">
        <w:t xml:space="preserve"> vaikuttaa </w:t>
      </w:r>
      <w:r w:rsidR="00DA5367">
        <w:t>autonomise</w:t>
      </w:r>
      <w:r w:rsidR="000C7706">
        <w:t>e</w:t>
      </w:r>
      <w:r w:rsidR="00DA5367">
        <w:t xml:space="preserve">n hermostoon tai </w:t>
      </w:r>
      <w:r w:rsidR="003F6EA7">
        <w:t>h</w:t>
      </w:r>
      <w:r w:rsidR="004C61C7">
        <w:t>ormon</w:t>
      </w:r>
      <w:r w:rsidR="00DA5367">
        <w:t>itoiminnan ja hermoston</w:t>
      </w:r>
      <w:r w:rsidR="000C7706">
        <w:t xml:space="preserve"> välittäjäaineiden </w:t>
      </w:r>
      <w:r w:rsidR="004C61C7">
        <w:t xml:space="preserve">kuten </w:t>
      </w:r>
      <w:proofErr w:type="spellStart"/>
      <w:r w:rsidR="004C61C7">
        <w:t>serotoniinin</w:t>
      </w:r>
      <w:proofErr w:type="spellEnd"/>
      <w:r w:rsidR="004C61C7">
        <w:t xml:space="preserve">, </w:t>
      </w:r>
      <w:proofErr w:type="spellStart"/>
      <w:r w:rsidR="004C61C7">
        <w:t>dopamiin</w:t>
      </w:r>
      <w:r w:rsidR="00DA5367">
        <w:t>in</w:t>
      </w:r>
      <w:proofErr w:type="spellEnd"/>
      <w:r w:rsidR="00DA5367">
        <w:t xml:space="preserve"> tai </w:t>
      </w:r>
      <w:proofErr w:type="spellStart"/>
      <w:r w:rsidR="00DA5367">
        <w:t>kortisolin</w:t>
      </w:r>
      <w:proofErr w:type="spellEnd"/>
      <w:r w:rsidR="000C7706">
        <w:t xml:space="preserve"> </w:t>
      </w:r>
      <w:r w:rsidR="000C7706">
        <w:t>tasoihin</w:t>
      </w:r>
      <w:r w:rsidR="00DA5367">
        <w:t xml:space="preserve">. </w:t>
      </w:r>
      <w:r w:rsidR="008139F7">
        <w:t xml:space="preserve">Yksittäisten välittäjäaineiden tuntemisen avulla voimme </w:t>
      </w:r>
      <w:r w:rsidR="00DA5367">
        <w:t xml:space="preserve">kuitenkin </w:t>
      </w:r>
      <w:r w:rsidR="008139F7">
        <w:t xml:space="preserve">nähdä vain sirpaleita kehomme toiminnasta. </w:t>
      </w:r>
      <w:r w:rsidR="00DA5367">
        <w:t>M</w:t>
      </w:r>
      <w:r w:rsidR="003F6EA7">
        <w:t xml:space="preserve">iten osaamme selittää </w:t>
      </w:r>
      <w:r w:rsidR="00DA5367">
        <w:t xml:space="preserve">sen, </w:t>
      </w:r>
      <w:r w:rsidR="003F6EA7">
        <w:t>kuinka tukahd</w:t>
      </w:r>
      <w:r w:rsidR="000C7706">
        <w:t>ut</w:t>
      </w:r>
      <w:r w:rsidR="003F6EA7">
        <w:t>etut vihan tunteet ilmenevä</w:t>
      </w:r>
      <w:r w:rsidR="000C7706">
        <w:t>t lihasjännityksenä tai migreen</w:t>
      </w:r>
      <w:r w:rsidR="003F6EA7">
        <w:t>inä ja kuinka jatkuva huoli heikentää ru</w:t>
      </w:r>
      <w:r w:rsidR="007573D0">
        <w:t>oansulatuselimistön toimintaa</w:t>
      </w:r>
      <w:r w:rsidR="000C7706">
        <w:t>?</w:t>
      </w:r>
      <w:r w:rsidR="00517644">
        <w:t xml:space="preserve"> Itämaisissa perinteissä on ajateltu, että e</w:t>
      </w:r>
      <w:r w:rsidR="0021788E">
        <w:t>nergian lakeja tuntemalla</w:t>
      </w:r>
      <w:r w:rsidR="00DA5367">
        <w:t xml:space="preserve"> </w:t>
      </w:r>
      <w:r w:rsidR="00FC04AD">
        <w:t>voidaan</w:t>
      </w:r>
      <w:r w:rsidR="00DA5367">
        <w:t xml:space="preserve"> </w:t>
      </w:r>
      <w:r w:rsidR="0021788E">
        <w:t xml:space="preserve">ymmärtää psyyken, fyysisen kehon ja ympäristön välistä vuorovaikutusta ja </w:t>
      </w:r>
      <w:r w:rsidR="000C7706">
        <w:t xml:space="preserve">siten on merkittävällä tavalla kyetty edistämään </w:t>
      </w:r>
      <w:r w:rsidR="00FC04AD">
        <w:t>terveyttä ja hyvinvointia</w:t>
      </w:r>
      <w:r w:rsidR="00DA5367">
        <w:t>.</w:t>
      </w:r>
    </w:p>
    <w:p w14:paraId="72805D04" w14:textId="77777777" w:rsidR="000C7706" w:rsidRDefault="000C7706" w:rsidP="003539C0"/>
    <w:p w14:paraId="11F5A830" w14:textId="3D024CAF" w:rsidR="001040D9" w:rsidRDefault="00C52E9F" w:rsidP="003539C0">
      <w:r>
        <w:t xml:space="preserve">Kun psyykettä tarkastellaan yksinkertaistettuna energian liikkeenä, voidaan ymmärtää </w:t>
      </w:r>
      <w:r w:rsidR="00531CEF">
        <w:t>sen</w:t>
      </w:r>
      <w:r>
        <w:t xml:space="preserve"> fyysisiä vasteita </w:t>
      </w:r>
      <w:r w:rsidR="000C7706">
        <w:t>kuten</w:t>
      </w:r>
      <w:r>
        <w:t xml:space="preserve"> vanhoissa</w:t>
      </w:r>
      <w:r w:rsidR="00531CEF">
        <w:t xml:space="preserve"> kulttuureissa on </w:t>
      </w:r>
      <w:r w:rsidR="000C7706">
        <w:t>tehty jo vuosisatojen ajan</w:t>
      </w:r>
      <w:r>
        <w:t>.</w:t>
      </w:r>
      <w:r w:rsidR="002B4793">
        <w:t xml:space="preserve"> N</w:t>
      </w:r>
      <w:r w:rsidR="007573D0">
        <w:t>äiden oppien</w:t>
      </w:r>
      <w:r w:rsidR="002B4793">
        <w:t xml:space="preserve"> mukaan </w:t>
      </w:r>
      <w:r w:rsidR="00B017BA">
        <w:t xml:space="preserve">mielen ja kehon hyvä </w:t>
      </w:r>
      <w:r w:rsidR="002B4793">
        <w:t>terveys vaatii aina energian</w:t>
      </w:r>
      <w:r w:rsidR="007573D0">
        <w:t xml:space="preserve"> vapaata</w:t>
      </w:r>
      <w:r w:rsidR="00B017BA">
        <w:t xml:space="preserve"> liikettä. V</w:t>
      </w:r>
      <w:r w:rsidR="007573D0">
        <w:t>anha</w:t>
      </w:r>
      <w:r w:rsidR="00B017BA">
        <w:t>ssa</w:t>
      </w:r>
      <w:r w:rsidR="007573D0">
        <w:t xml:space="preserve"> sanalasku</w:t>
      </w:r>
      <w:r w:rsidR="00B017BA">
        <w:t>ssa</w:t>
      </w:r>
      <w:r w:rsidR="007573D0">
        <w:t xml:space="preserve"> </w:t>
      </w:r>
      <w:r w:rsidR="00B017BA">
        <w:t>tämä asia ilmaistaan</w:t>
      </w:r>
      <w:r w:rsidR="007573D0">
        <w:t>: ”</w:t>
      </w:r>
      <w:r w:rsidR="002B4793">
        <w:t>Liikkuva vesi ei pilaannu, eivätkä madot syö ovensaranoita.”</w:t>
      </w:r>
    </w:p>
    <w:p w14:paraId="57E3EF61" w14:textId="77777777" w:rsidR="002B4793" w:rsidRDefault="002B4793" w:rsidP="003539C0">
      <w:bookmarkStart w:id="0" w:name="_GoBack"/>
      <w:bookmarkEnd w:id="0"/>
    </w:p>
    <w:sectPr w:rsidR="002B4793" w:rsidSect="00D704B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9C0"/>
    <w:rsid w:val="000125DB"/>
    <w:rsid w:val="000C749C"/>
    <w:rsid w:val="000C75AC"/>
    <w:rsid w:val="000C7706"/>
    <w:rsid w:val="000E78B2"/>
    <w:rsid w:val="001040D9"/>
    <w:rsid w:val="001D393F"/>
    <w:rsid w:val="0021788E"/>
    <w:rsid w:val="00223421"/>
    <w:rsid w:val="002B4793"/>
    <w:rsid w:val="002B4F0D"/>
    <w:rsid w:val="002D1BA5"/>
    <w:rsid w:val="003539C0"/>
    <w:rsid w:val="003F6EA7"/>
    <w:rsid w:val="004C61C7"/>
    <w:rsid w:val="00517644"/>
    <w:rsid w:val="005263A0"/>
    <w:rsid w:val="00531CEF"/>
    <w:rsid w:val="00577C56"/>
    <w:rsid w:val="005A2F08"/>
    <w:rsid w:val="005D3FC5"/>
    <w:rsid w:val="005E716C"/>
    <w:rsid w:val="006203D6"/>
    <w:rsid w:val="00677210"/>
    <w:rsid w:val="007148F0"/>
    <w:rsid w:val="007573D0"/>
    <w:rsid w:val="007A4722"/>
    <w:rsid w:val="008139F7"/>
    <w:rsid w:val="00882689"/>
    <w:rsid w:val="008916CF"/>
    <w:rsid w:val="008C4D52"/>
    <w:rsid w:val="00B017BA"/>
    <w:rsid w:val="00B036FB"/>
    <w:rsid w:val="00B245B0"/>
    <w:rsid w:val="00B47BB0"/>
    <w:rsid w:val="00BD396F"/>
    <w:rsid w:val="00C03BC0"/>
    <w:rsid w:val="00C52E9F"/>
    <w:rsid w:val="00C6052A"/>
    <w:rsid w:val="00C91835"/>
    <w:rsid w:val="00D704BC"/>
    <w:rsid w:val="00D72E4B"/>
    <w:rsid w:val="00DA5367"/>
    <w:rsid w:val="00E31C97"/>
    <w:rsid w:val="00E8710C"/>
    <w:rsid w:val="00EB7143"/>
    <w:rsid w:val="00ED23D3"/>
    <w:rsid w:val="00FC04AD"/>
    <w:rsid w:val="00FD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53FE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429</Words>
  <Characters>2446</Characters>
  <Application>Microsoft Macintosh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denna denator</dc:creator>
  <cp:keywords/>
  <dc:description/>
  <cp:lastModifiedBy>denna denator</cp:lastModifiedBy>
  <cp:revision>46</cp:revision>
  <dcterms:created xsi:type="dcterms:W3CDTF">2015-06-20T09:46:00Z</dcterms:created>
  <dcterms:modified xsi:type="dcterms:W3CDTF">2015-06-21T19:20:00Z</dcterms:modified>
</cp:coreProperties>
</file>